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ED" w:rsidRDefault="00DE19ED" w:rsidP="00DE19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19ED">
        <w:rPr>
          <w:rFonts w:ascii="Times New Roman" w:hAnsi="Times New Roman" w:cs="Times New Roman"/>
          <w:sz w:val="28"/>
          <w:szCs w:val="28"/>
          <w:lang w:val="kk-KZ"/>
        </w:rPr>
        <w:t>Қарағай бастауыш мектебінде</w:t>
      </w:r>
    </w:p>
    <w:p w:rsidR="001E0AE0" w:rsidRDefault="00DE19ED" w:rsidP="00DE19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19ED">
        <w:rPr>
          <w:rFonts w:ascii="Times New Roman" w:hAnsi="Times New Roman" w:cs="Times New Roman"/>
          <w:sz w:val="28"/>
          <w:szCs w:val="28"/>
          <w:lang w:val="kk-KZ"/>
        </w:rPr>
        <w:t>2018 жылдың қазанның 1 күні  «Қарттар күні» өткізілді.</w:t>
      </w:r>
    </w:p>
    <w:p w:rsidR="00DE19ED" w:rsidRDefault="00DE19ED" w:rsidP="00DE19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Қарттар біздің « Қазынамыз » деп сөзді бастайық. 01.10.2018 жылы Қарағай ауылының қарттарын мерекеге шақырып, кішкене болсада көңілдерін бір көтеріп деген секілді, қарттар баладан да әрі дейді ғой біздің қазақ, бәрі мәз- мейрам болып қуанып қалды. Ән салып, би билеп бир ширады. Қарағай бастауыш мектебінің ұстаздарына көптен – көп алғыстарын айтып, баталарын аямады.</w:t>
      </w:r>
    </w:p>
    <w:p w:rsidR="00DE19ED" w:rsidRDefault="00DE19ED" w:rsidP="00DE19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19E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62716" cy="3332743"/>
            <wp:effectExtent l="0" t="0" r="0" b="1270"/>
            <wp:docPr id="1" name="Рисунок 1" descr="C:\Users\01\AppData\Local\Temp\Rar$DIa0.177\IMG-20181004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AppData\Local\Temp\Rar$DIa0.177\IMG-20181004-WA01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883" cy="335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9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6878" cy="3332808"/>
            <wp:effectExtent l="0" t="0" r="0" b="1270"/>
            <wp:docPr id="2" name="Рисунок 2" descr="C:\Users\01\AppData\Local\Temp\Rar$DIa0.483\IMG-20181004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AppData\Local\Temp\Rar$DIa0.483\IMG-20181004-WA01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56" cy="335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9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3349" cy="3332969"/>
            <wp:effectExtent l="0" t="0" r="3175" b="1270"/>
            <wp:docPr id="3" name="Рисунок 3" descr="C:\Users\01\AppData\Local\Temp\Rar$DIa0.089\IMG-20181004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AppData\Local\Temp\Rar$DIa0.089\IMG-20181004-WA01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193" cy="336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9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7777" cy="3332062"/>
            <wp:effectExtent l="0" t="0" r="5080" b="1905"/>
            <wp:docPr id="4" name="Рисунок 4" descr="C:\Users\01\AppData\Local\Temp\Rar$DIa0.401\IMG-20181004-WA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\AppData\Local\Temp\Rar$DIa0.401\IMG-20181004-WA01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529" cy="335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9E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07265" cy="3333115"/>
            <wp:effectExtent l="0" t="0" r="0" b="635"/>
            <wp:docPr id="6" name="Рисунок 6" descr="C:\Users\01\AppData\Local\Temp\Rar$DIa0.266\IMG-20181004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1\AppData\Local\Temp\Rar$DIa0.266\IMG-20181004-WA00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8" cy="334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9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6121" cy="3332851"/>
            <wp:effectExtent l="0" t="0" r="1905" b="1270"/>
            <wp:docPr id="5" name="Рисунок 5" descr="C:\Users\01\AppData\Local\Temp\Rar$DIa0.064\IMG-20181004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\AppData\Local\Temp\Rar$DIa0.064\IMG-20181004-WA01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62" cy="33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ED" w:rsidRDefault="00DE19ED" w:rsidP="00DE19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DE19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8324" cy="2923953"/>
            <wp:effectExtent l="0" t="0" r="0" b="0"/>
            <wp:docPr id="7" name="Рисунок 7" descr="C:\Users\01\AppData\Local\Temp\Rar$DIa0.148\IMG-20181004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1\AppData\Local\Temp\Rar$DIa0.148\IMG-20181004-WA009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532" cy="296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4B2" w:rsidRDefault="009114B2" w:rsidP="00DE19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114B2" w:rsidRDefault="009114B2" w:rsidP="00DE19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Мерекелік аяқталғаннан соң қарттарға ас тартылды.</w:t>
      </w:r>
    </w:p>
    <w:p w:rsidR="009114B2" w:rsidRPr="00DE19ED" w:rsidRDefault="009114B2" w:rsidP="00DE19ED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9114B2" w:rsidRPr="00DE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F8"/>
    <w:rsid w:val="001E0AE0"/>
    <w:rsid w:val="00665BF8"/>
    <w:rsid w:val="009114B2"/>
    <w:rsid w:val="00D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D7BC1-B31C-4F99-9E6B-13F6082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2018-10-09T02:15:00Z</dcterms:created>
  <dcterms:modified xsi:type="dcterms:W3CDTF">2018-10-09T02:29:00Z</dcterms:modified>
</cp:coreProperties>
</file>